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0C" w:rsidRDefault="00940740" w:rsidP="00D31C11">
      <w:pPr>
        <w:bidi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940740">
        <w:rPr>
          <w:rFonts w:cs="2  Titr" w:hint="cs"/>
          <w:b/>
          <w:bCs/>
          <w:sz w:val="24"/>
          <w:szCs w:val="24"/>
          <w:rtl/>
          <w:lang w:bidi="fa-IR"/>
        </w:rPr>
        <w:t>اسامی اعضای کمیته کنترل عفونت معاونت درمان</w:t>
      </w:r>
    </w:p>
    <w:p w:rsidR="00940740" w:rsidRDefault="00940740" w:rsidP="00D31C11">
      <w:pPr>
        <w:bidi/>
        <w:jc w:val="center"/>
        <w:rPr>
          <w:rFonts w:cs="2  Titr"/>
          <w:b/>
          <w:bCs/>
          <w:sz w:val="24"/>
          <w:szCs w:val="24"/>
          <w:rtl/>
          <w:lang w:bidi="fa-IR"/>
        </w:rPr>
      </w:pP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>جناب آقای دکتر علی تقی زادیه معاون محترم درمان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>جناب آقای دکتر عبادی قائم مقام و مدیر محترم امور بیمارستانی و تعالی خدمات بالینی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 xml:space="preserve">جناب آقای دکتر عبدی نیا عضو محترم هیئت علمی دانشگاه علوم پزشکی 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 xml:space="preserve">جناب آقای دکتر رضایی عضو محترم هیئت علمی دانشگاه علوم پزشکی 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>جناب آقای دکتر مقدس پور رئیس محترم بیمارستان استاد عالی نسب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 xml:space="preserve">  جناب آقای دکتر قهرمان زاده رئیس محترم اداره امور آزمایشگاه استان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>جناب آقای دکتر دکتر قربان زاده مدیر محترم نظارت ، اعتبار بخشی و</w:t>
      </w:r>
      <w:bookmarkStart w:id="0" w:name="_GoBack"/>
      <w:bookmarkEnd w:id="0"/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 xml:space="preserve"> صدور پروانه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>جناب آقای  شیرزاد مدیر محترم پرستاری دانشگاه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>سرکار خانم میرزایی کارشناس مسئول محترم حاکمیت بالینی دانشگاه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 xml:space="preserve">سرکار خانم  اصغری کارشناس فوکال ایمنی بیمار معاونت درمان </w:t>
      </w:r>
    </w:p>
    <w:p w:rsidR="00940740" w:rsidRPr="00940740" w:rsidRDefault="00940740" w:rsidP="00D31C11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>سرکار خانم علیخواه کارشناس محترم کنترل عفونت مرکز آموزشی درمانی کودکان</w:t>
      </w:r>
    </w:p>
    <w:p w:rsidR="00940740" w:rsidRPr="00EF3976" w:rsidRDefault="00940740" w:rsidP="00D31C11">
      <w:pPr>
        <w:bidi/>
        <w:rPr>
          <w:rFonts w:cs="2  Titr"/>
          <w:rtl/>
          <w:lang w:bidi="fa-IR"/>
        </w:rPr>
      </w:pPr>
      <w:r w:rsidRPr="00940740">
        <w:rPr>
          <w:rFonts w:cs="2  Yagut" w:hint="cs"/>
          <w:b/>
          <w:bCs/>
          <w:sz w:val="24"/>
          <w:szCs w:val="24"/>
          <w:rtl/>
          <w:lang w:bidi="fa-IR"/>
        </w:rPr>
        <w:t>سرکار خانم محمودیان دبیر کمیته کنترل عفونت معاونت درمان</w:t>
      </w:r>
    </w:p>
    <w:p w:rsidR="00940740" w:rsidRPr="00940740" w:rsidRDefault="00940740" w:rsidP="00D31C11">
      <w:pPr>
        <w:bidi/>
        <w:jc w:val="center"/>
        <w:rPr>
          <w:rFonts w:cs="2  Titr"/>
          <w:b/>
          <w:bCs/>
          <w:sz w:val="24"/>
          <w:szCs w:val="24"/>
          <w:rtl/>
          <w:lang w:bidi="fa-IR"/>
        </w:rPr>
      </w:pPr>
    </w:p>
    <w:sectPr w:rsidR="00940740" w:rsidRPr="00940740" w:rsidSect="00EE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740"/>
    <w:rsid w:val="0085020C"/>
    <w:rsid w:val="00940740"/>
    <w:rsid w:val="00D31C11"/>
    <w:rsid w:val="00EE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610</Characters>
  <Application>Microsoft Office Word</Application>
  <DocSecurity>0</DocSecurity>
  <Lines>610</Lines>
  <Paragraphs>158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ebrahimian</dc:creator>
  <cp:keywords/>
  <dc:description/>
  <cp:lastModifiedBy>admin</cp:lastModifiedBy>
  <cp:revision>2</cp:revision>
  <dcterms:created xsi:type="dcterms:W3CDTF">2014-05-12T07:50:00Z</dcterms:created>
  <dcterms:modified xsi:type="dcterms:W3CDTF">2014-05-24T10:19:00Z</dcterms:modified>
</cp:coreProperties>
</file>